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0C6E667" w:rsidR="00190DD8" w:rsidRPr="009B3633" w:rsidRDefault="00865190" w:rsidP="008A29C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2024-2025</w:t>
      </w:r>
      <w:r w:rsidR="00EB480E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9B3633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8A29C5">
        <w:rPr>
          <w:rFonts w:ascii="Times New Roman" w:hAnsi="Times New Roman" w:cs="Times New Roman"/>
          <w:b/>
          <w:bCs/>
          <w:sz w:val="16"/>
          <w:szCs w:val="16"/>
        </w:rPr>
        <w:t>VİZE PROGRAMI</w:t>
      </w:r>
      <w:bookmarkStart w:id="0" w:name="_GoBack"/>
      <w:bookmarkEnd w:id="0"/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1"/>
        <w:gridCol w:w="1210"/>
        <w:gridCol w:w="4961"/>
        <w:gridCol w:w="3402"/>
        <w:gridCol w:w="3402"/>
      </w:tblGrid>
      <w:tr w:rsidR="00C91B8A" w:rsidRPr="009B3633" w14:paraId="312EDDDD" w14:textId="77777777" w:rsidTr="007C5475">
        <w:trPr>
          <w:trHeight w:val="224"/>
        </w:trPr>
        <w:tc>
          <w:tcPr>
            <w:tcW w:w="1341" w:type="dxa"/>
          </w:tcPr>
          <w:p w14:paraId="312EDDD6" w14:textId="76DACDD3" w:rsidR="00C91B8A" w:rsidRPr="009B3633" w:rsidRDefault="00C91B8A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10" w:type="dxa"/>
          </w:tcPr>
          <w:p w14:paraId="0806C768" w14:textId="21703E14" w:rsidR="00C91B8A" w:rsidRPr="009B3633" w:rsidRDefault="00C91B8A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961" w:type="dxa"/>
          </w:tcPr>
          <w:p w14:paraId="312EDDD7" w14:textId="3DD659EB" w:rsidR="00C91B8A" w:rsidRPr="009B3633" w:rsidRDefault="00C91B8A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3402" w:type="dxa"/>
          </w:tcPr>
          <w:p w14:paraId="6282BC20" w14:textId="4CA028AA" w:rsidR="00C91B8A" w:rsidRPr="009B3633" w:rsidRDefault="00C91B8A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3402" w:type="dxa"/>
          </w:tcPr>
          <w:p w14:paraId="312EDDDC" w14:textId="3EA1DC07" w:rsidR="00C91B8A" w:rsidRPr="009B3633" w:rsidRDefault="00C91B8A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F7AD8" w:rsidRPr="009B3633" w14:paraId="7E8F5F31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2205139A" w14:textId="5C94CA04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37CDCB1F" w14:textId="2F771F1B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TA554</w:t>
            </w:r>
          </w:p>
        </w:tc>
        <w:tc>
          <w:tcPr>
            <w:tcW w:w="4961" w:type="dxa"/>
            <w:shd w:val="clear" w:color="auto" w:fill="auto"/>
          </w:tcPr>
          <w:p w14:paraId="6CF6255F" w14:textId="49D3B86D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Arşiv Belgeleri Inceleme II</w:t>
            </w:r>
          </w:p>
        </w:tc>
        <w:tc>
          <w:tcPr>
            <w:tcW w:w="3402" w:type="dxa"/>
            <w:vMerge w:val="restart"/>
          </w:tcPr>
          <w:p w14:paraId="2B6FF6E1" w14:textId="77777777" w:rsidR="00EF7AD8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ED4E8" w14:textId="77777777" w:rsidR="00EF7AD8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A807B" w14:textId="77777777" w:rsidR="00EF7AD8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00CCE" w14:textId="77777777" w:rsidR="00EF7AD8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B3C4B" w14:textId="153EF5FF" w:rsidR="00EF7AD8" w:rsidRPr="00EF7AD8" w:rsidRDefault="00EF7AD8" w:rsidP="00EF7AD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D8">
              <w:rPr>
                <w:rFonts w:ascii="Times New Roman" w:hAnsi="Times New Roman" w:cs="Times New Roman"/>
                <w:sz w:val="24"/>
                <w:szCs w:val="24"/>
              </w:rPr>
              <w:t>14.04.205-20.04.2025 TARİHLERİ ARASINDA ÖDEV TESLİMİ</w:t>
            </w:r>
          </w:p>
        </w:tc>
        <w:tc>
          <w:tcPr>
            <w:tcW w:w="3402" w:type="dxa"/>
            <w:shd w:val="clear" w:color="auto" w:fill="auto"/>
          </w:tcPr>
          <w:p w14:paraId="5FA6015E" w14:textId="4C7811AF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EF7AD8" w:rsidRPr="009B3633" w14:paraId="06822C7F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33568826" w14:textId="0E9DE277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19B1DCB8" w14:textId="23A1DE0D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TA506</w:t>
            </w:r>
          </w:p>
        </w:tc>
        <w:tc>
          <w:tcPr>
            <w:tcW w:w="4961" w:type="dxa"/>
            <w:shd w:val="clear" w:color="auto" w:fill="auto"/>
          </w:tcPr>
          <w:p w14:paraId="576D3A30" w14:textId="3BA8B3F0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Sosyal ve Kültürel Tarihi</w:t>
            </w:r>
          </w:p>
        </w:tc>
        <w:tc>
          <w:tcPr>
            <w:tcW w:w="3402" w:type="dxa"/>
            <w:vMerge/>
          </w:tcPr>
          <w:p w14:paraId="2C6DA21E" w14:textId="688F1FDB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8C707C6" w14:textId="2254DB4B" w:rsidR="00EF7AD8" w:rsidRPr="00524F9B" w:rsidRDefault="00EF7AD8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EF7AD8" w:rsidRPr="009B3633" w14:paraId="3EF0B763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71B12E6D" w14:textId="33B838AB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354EEDD4" w14:textId="0F9CC464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TA518</w:t>
            </w:r>
          </w:p>
        </w:tc>
        <w:tc>
          <w:tcPr>
            <w:tcW w:w="4961" w:type="dxa"/>
            <w:shd w:val="clear" w:color="auto" w:fill="auto"/>
          </w:tcPr>
          <w:p w14:paraId="3006BCF3" w14:textId="47BB9094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İktisat Tarihi</w:t>
            </w:r>
          </w:p>
        </w:tc>
        <w:tc>
          <w:tcPr>
            <w:tcW w:w="3402" w:type="dxa"/>
            <w:vMerge/>
          </w:tcPr>
          <w:p w14:paraId="2F6045F2" w14:textId="46A275EA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0D8B9571" w14:textId="04F11286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EF7AD8" w:rsidRPr="009B3633" w14:paraId="6D2359DA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5D43D828" w14:textId="148A8D5F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0EC84C07" w14:textId="6AB0A24C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TA624</w:t>
            </w:r>
          </w:p>
        </w:tc>
        <w:tc>
          <w:tcPr>
            <w:tcW w:w="4961" w:type="dxa"/>
            <w:shd w:val="clear" w:color="auto" w:fill="auto"/>
          </w:tcPr>
          <w:p w14:paraId="351965AF" w14:textId="3D9E5031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3402" w:type="dxa"/>
            <w:vMerge/>
          </w:tcPr>
          <w:p w14:paraId="021F2A1B" w14:textId="3337E20D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1E3D9B3" w14:textId="1B680F49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EF7AD8" w:rsidRPr="009B3633" w14:paraId="40C180DF" w14:textId="77777777" w:rsidTr="00F450A4">
        <w:trPr>
          <w:trHeight w:val="96"/>
        </w:trPr>
        <w:tc>
          <w:tcPr>
            <w:tcW w:w="1341" w:type="dxa"/>
            <w:shd w:val="clear" w:color="auto" w:fill="auto"/>
          </w:tcPr>
          <w:p w14:paraId="38CE1E46" w14:textId="495878F1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566C3E04" w14:textId="51BD14A1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TA654</w:t>
            </w:r>
          </w:p>
        </w:tc>
        <w:tc>
          <w:tcPr>
            <w:tcW w:w="4961" w:type="dxa"/>
            <w:shd w:val="clear" w:color="auto" w:fill="auto"/>
          </w:tcPr>
          <w:p w14:paraId="11941073" w14:textId="2BD20CA0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Mısır Mitolojisi</w:t>
            </w:r>
          </w:p>
        </w:tc>
        <w:tc>
          <w:tcPr>
            <w:tcW w:w="3402" w:type="dxa"/>
            <w:vMerge/>
          </w:tcPr>
          <w:p w14:paraId="6F9C5835" w14:textId="3E62727D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30277F9" w14:textId="009F0556" w:rsidR="00EF7AD8" w:rsidRPr="00524F9B" w:rsidRDefault="00EF7AD8" w:rsidP="0051391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Ercüment YILDIRIM</w:t>
            </w:r>
          </w:p>
        </w:tc>
      </w:tr>
      <w:tr w:rsidR="00EF7AD8" w:rsidRPr="009B3633" w14:paraId="07BA286B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5A79B6C3" w14:textId="71E0B4DA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0A65492F" w14:textId="58223EF2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TA592</w:t>
            </w:r>
          </w:p>
        </w:tc>
        <w:tc>
          <w:tcPr>
            <w:tcW w:w="4961" w:type="dxa"/>
            <w:shd w:val="clear" w:color="auto" w:fill="auto"/>
          </w:tcPr>
          <w:p w14:paraId="6AB54A97" w14:textId="02E99570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Roma İmp. İmparatorluk Dönemi</w:t>
            </w:r>
          </w:p>
        </w:tc>
        <w:tc>
          <w:tcPr>
            <w:tcW w:w="3402" w:type="dxa"/>
            <w:vMerge/>
          </w:tcPr>
          <w:p w14:paraId="42FF73E1" w14:textId="7FDD2AD9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613914E" w14:textId="5BF0E148" w:rsidR="00EF7AD8" w:rsidRPr="00524F9B" w:rsidRDefault="00EF7AD8" w:rsidP="00622B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Ercüment YILDIRIM</w:t>
            </w:r>
          </w:p>
        </w:tc>
      </w:tr>
      <w:tr w:rsidR="00EF7AD8" w:rsidRPr="009B3633" w14:paraId="7CE6F1DD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4F659FB5" w14:textId="42D9B813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08ACBF4B" w14:textId="47D2D885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TA560</w:t>
            </w:r>
          </w:p>
        </w:tc>
        <w:tc>
          <w:tcPr>
            <w:tcW w:w="4961" w:type="dxa"/>
            <w:shd w:val="clear" w:color="auto" w:fill="auto"/>
          </w:tcPr>
          <w:p w14:paraId="6633603C" w14:textId="6DD1007A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Tarih Araştırmalarında Usul II</w:t>
            </w:r>
          </w:p>
        </w:tc>
        <w:tc>
          <w:tcPr>
            <w:tcW w:w="3402" w:type="dxa"/>
            <w:vMerge/>
          </w:tcPr>
          <w:p w14:paraId="61853489" w14:textId="68C10ADF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BFFBC48" w14:textId="5D0D47B8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EF7AD8" w:rsidRPr="009B3633" w14:paraId="12B6862F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59E47F4B" w14:textId="6B0E7BF0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2DF442C7" w14:textId="4114063C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TA636</w:t>
            </w:r>
          </w:p>
        </w:tc>
        <w:tc>
          <w:tcPr>
            <w:tcW w:w="4961" w:type="dxa"/>
            <w:shd w:val="clear" w:color="auto" w:fill="auto"/>
          </w:tcPr>
          <w:p w14:paraId="0EB2A0AA" w14:textId="0C3BE358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Orta Çağ Türk Tarihi Kaynakları</w:t>
            </w:r>
          </w:p>
        </w:tc>
        <w:tc>
          <w:tcPr>
            <w:tcW w:w="3402" w:type="dxa"/>
            <w:vMerge/>
          </w:tcPr>
          <w:p w14:paraId="208D18DF" w14:textId="353EF55A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2683499" w14:textId="4E3D4BAD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EF7AD8" w:rsidRPr="009B3633" w14:paraId="0A246D6F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3D198722" w14:textId="117D1DE9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1761FBEB" w14:textId="4ADB11E6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TA638</w:t>
            </w:r>
          </w:p>
        </w:tc>
        <w:tc>
          <w:tcPr>
            <w:tcW w:w="4961" w:type="dxa"/>
            <w:shd w:val="clear" w:color="auto" w:fill="auto"/>
          </w:tcPr>
          <w:p w14:paraId="250A34AC" w14:textId="2FF7105A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Selçuklu Kültür ve Medeniyet Tar.</w:t>
            </w:r>
          </w:p>
        </w:tc>
        <w:tc>
          <w:tcPr>
            <w:tcW w:w="3402" w:type="dxa"/>
            <w:vMerge/>
          </w:tcPr>
          <w:p w14:paraId="767AD811" w14:textId="11C6A2E4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C37221D" w14:textId="5FFFE180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EF7AD8" w:rsidRPr="00A100BC" w14:paraId="27220798" w14:textId="77777777" w:rsidTr="00F450A4">
        <w:trPr>
          <w:trHeight w:val="147"/>
        </w:trPr>
        <w:tc>
          <w:tcPr>
            <w:tcW w:w="1341" w:type="dxa"/>
            <w:shd w:val="clear" w:color="auto" w:fill="auto"/>
          </w:tcPr>
          <w:p w14:paraId="3286E5F6" w14:textId="0D7CD5DB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7C30CF67" w14:textId="66F5E050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TA550</w:t>
            </w:r>
          </w:p>
        </w:tc>
        <w:tc>
          <w:tcPr>
            <w:tcW w:w="4961" w:type="dxa"/>
            <w:shd w:val="clear" w:color="auto" w:fill="auto"/>
          </w:tcPr>
          <w:p w14:paraId="779195BB" w14:textId="2109E638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Anadolu Selçuklu Dev. Sos. Ve Eko. Yap.</w:t>
            </w:r>
          </w:p>
        </w:tc>
        <w:tc>
          <w:tcPr>
            <w:tcW w:w="3402" w:type="dxa"/>
            <w:vMerge/>
          </w:tcPr>
          <w:p w14:paraId="1F9721DA" w14:textId="3372D1A7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4915978" w14:textId="61C00BF2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EF7AD8" w:rsidRPr="00A100BC" w14:paraId="2FA31501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5F8A1222" w14:textId="684FEBBA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4EE679DE" w14:textId="42FDAA66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 xml:space="preserve">TA552 </w:t>
            </w:r>
          </w:p>
        </w:tc>
        <w:tc>
          <w:tcPr>
            <w:tcW w:w="4961" w:type="dxa"/>
            <w:shd w:val="clear" w:color="auto" w:fill="auto"/>
          </w:tcPr>
          <w:p w14:paraId="7ADE197A" w14:textId="585C28A3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Tarih Eğitim ve Öğretim Metotları II</w:t>
            </w:r>
          </w:p>
        </w:tc>
        <w:tc>
          <w:tcPr>
            <w:tcW w:w="3402" w:type="dxa"/>
            <w:vMerge/>
          </w:tcPr>
          <w:p w14:paraId="3767BDFA" w14:textId="708A0E1C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3D93A6C" w14:textId="03FA60FF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EF7AD8" w:rsidRPr="00A100BC" w14:paraId="1C0E5098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1E69A40D" w14:textId="74150399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55C754A6" w14:textId="2D81AE5B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TA598</w:t>
            </w:r>
          </w:p>
        </w:tc>
        <w:tc>
          <w:tcPr>
            <w:tcW w:w="4961" w:type="dxa"/>
            <w:shd w:val="clear" w:color="auto" w:fill="auto"/>
          </w:tcPr>
          <w:p w14:paraId="5B073A8C" w14:textId="2B899E39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Türk Eğitiminin Modernleşmesi</w:t>
            </w:r>
          </w:p>
        </w:tc>
        <w:tc>
          <w:tcPr>
            <w:tcW w:w="3402" w:type="dxa"/>
            <w:vMerge/>
          </w:tcPr>
          <w:p w14:paraId="0A9DA45C" w14:textId="0D2DF6BE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0CCCE2D" w14:textId="21EFE129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EF7AD8" w:rsidRPr="00A100BC" w14:paraId="27575ED6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02EF3B5B" w14:textId="3A745C95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2EC4BC65" w14:textId="256E7CE6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TA646</w:t>
            </w:r>
          </w:p>
        </w:tc>
        <w:tc>
          <w:tcPr>
            <w:tcW w:w="4961" w:type="dxa"/>
            <w:shd w:val="clear" w:color="auto" w:fill="auto"/>
          </w:tcPr>
          <w:p w14:paraId="4C7C3A39" w14:textId="6DEDE48F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Karşılaştırmalı Osm. Askeri Teknoloji Tarihi (15-18. Yüzyıllar)</w:t>
            </w:r>
          </w:p>
        </w:tc>
        <w:tc>
          <w:tcPr>
            <w:tcW w:w="3402" w:type="dxa"/>
            <w:vMerge/>
          </w:tcPr>
          <w:p w14:paraId="76B9B198" w14:textId="394A2EF6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4D26AC8" w14:textId="5CB71551" w:rsidR="00EF7AD8" w:rsidRPr="00524F9B" w:rsidRDefault="00EF7AD8" w:rsidP="00CE6AC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Dr. Öğr. Üyesi Ömür YANAR</w:t>
            </w:r>
          </w:p>
        </w:tc>
      </w:tr>
      <w:tr w:rsidR="00EF7AD8" w:rsidRPr="00A100BC" w14:paraId="5A24F809" w14:textId="77777777" w:rsidTr="00F450A4">
        <w:trPr>
          <w:trHeight w:val="68"/>
        </w:trPr>
        <w:tc>
          <w:tcPr>
            <w:tcW w:w="1341" w:type="dxa"/>
            <w:shd w:val="clear" w:color="auto" w:fill="auto"/>
          </w:tcPr>
          <w:p w14:paraId="1FB483AC" w14:textId="1D10A12A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6B2C0DF6" w14:textId="1BDFF3B7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TA648</w:t>
            </w:r>
          </w:p>
        </w:tc>
        <w:tc>
          <w:tcPr>
            <w:tcW w:w="4961" w:type="dxa"/>
            <w:shd w:val="clear" w:color="auto" w:fill="auto"/>
          </w:tcPr>
          <w:p w14:paraId="14208437" w14:textId="05538102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Yeni Çağ Osmanlı Diplomasi Tarihi</w:t>
            </w:r>
          </w:p>
        </w:tc>
        <w:tc>
          <w:tcPr>
            <w:tcW w:w="3402" w:type="dxa"/>
            <w:vMerge/>
          </w:tcPr>
          <w:p w14:paraId="231CBC0F" w14:textId="29E49B05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E7CF08C" w14:textId="4CDF0702" w:rsidR="00EF7AD8" w:rsidRPr="00524F9B" w:rsidRDefault="00EF7AD8" w:rsidP="00F17FA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Dr. Öğr. Üyesi Ömür YANAR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0A930" w14:textId="77777777" w:rsidR="001C427A" w:rsidRDefault="001C427A" w:rsidP="00DA3A59">
      <w:pPr>
        <w:spacing w:after="0" w:line="240" w:lineRule="auto"/>
      </w:pPr>
      <w:r>
        <w:separator/>
      </w:r>
    </w:p>
  </w:endnote>
  <w:endnote w:type="continuationSeparator" w:id="0">
    <w:p w14:paraId="5F8D0680" w14:textId="77777777" w:rsidR="001C427A" w:rsidRDefault="001C427A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A7B08" w14:textId="77777777" w:rsidR="001C427A" w:rsidRDefault="001C427A" w:rsidP="00DA3A59">
      <w:pPr>
        <w:spacing w:after="0" w:line="240" w:lineRule="auto"/>
      </w:pPr>
      <w:r>
        <w:separator/>
      </w:r>
    </w:p>
  </w:footnote>
  <w:footnote w:type="continuationSeparator" w:id="0">
    <w:p w14:paraId="433E673F" w14:textId="77777777" w:rsidR="001C427A" w:rsidRDefault="001C427A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427A"/>
    <w:rsid w:val="001C6535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663BA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357D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87B11"/>
    <w:rsid w:val="00493145"/>
    <w:rsid w:val="004A4D53"/>
    <w:rsid w:val="004C0C8D"/>
    <w:rsid w:val="004C56B1"/>
    <w:rsid w:val="004C5DEF"/>
    <w:rsid w:val="004D1B48"/>
    <w:rsid w:val="004F0697"/>
    <w:rsid w:val="004F6BF1"/>
    <w:rsid w:val="00502685"/>
    <w:rsid w:val="00503304"/>
    <w:rsid w:val="00505BE5"/>
    <w:rsid w:val="00513918"/>
    <w:rsid w:val="0051465C"/>
    <w:rsid w:val="00524F9B"/>
    <w:rsid w:val="005337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22B96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6F4"/>
    <w:rsid w:val="00741B01"/>
    <w:rsid w:val="00747DC7"/>
    <w:rsid w:val="00753F22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E4EE2"/>
    <w:rsid w:val="007F13D2"/>
    <w:rsid w:val="00815258"/>
    <w:rsid w:val="00824089"/>
    <w:rsid w:val="00826D0B"/>
    <w:rsid w:val="00826F32"/>
    <w:rsid w:val="008272E6"/>
    <w:rsid w:val="0084266D"/>
    <w:rsid w:val="008533F4"/>
    <w:rsid w:val="00865190"/>
    <w:rsid w:val="00866FB5"/>
    <w:rsid w:val="008853B0"/>
    <w:rsid w:val="00891EE8"/>
    <w:rsid w:val="008A0F9E"/>
    <w:rsid w:val="008A29C5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A28E4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5522D"/>
    <w:rsid w:val="00B643B2"/>
    <w:rsid w:val="00B72AEF"/>
    <w:rsid w:val="00B859E6"/>
    <w:rsid w:val="00B906B2"/>
    <w:rsid w:val="00B970D5"/>
    <w:rsid w:val="00BA15B5"/>
    <w:rsid w:val="00BA5D96"/>
    <w:rsid w:val="00BA76F0"/>
    <w:rsid w:val="00BB04DB"/>
    <w:rsid w:val="00BB1DD7"/>
    <w:rsid w:val="00BB2213"/>
    <w:rsid w:val="00BB7322"/>
    <w:rsid w:val="00BC381F"/>
    <w:rsid w:val="00BD3D26"/>
    <w:rsid w:val="00BD6380"/>
    <w:rsid w:val="00BD7C68"/>
    <w:rsid w:val="00BE6625"/>
    <w:rsid w:val="00BE6AAB"/>
    <w:rsid w:val="00C024D7"/>
    <w:rsid w:val="00C13DA1"/>
    <w:rsid w:val="00C210E4"/>
    <w:rsid w:val="00C22747"/>
    <w:rsid w:val="00C23B52"/>
    <w:rsid w:val="00C24FCD"/>
    <w:rsid w:val="00C25DA2"/>
    <w:rsid w:val="00C32F5E"/>
    <w:rsid w:val="00C343B0"/>
    <w:rsid w:val="00C426D9"/>
    <w:rsid w:val="00C534A3"/>
    <w:rsid w:val="00C65F97"/>
    <w:rsid w:val="00C66AA2"/>
    <w:rsid w:val="00C7156B"/>
    <w:rsid w:val="00C74393"/>
    <w:rsid w:val="00C74D54"/>
    <w:rsid w:val="00C84BD3"/>
    <w:rsid w:val="00C90CFE"/>
    <w:rsid w:val="00C91B8A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E6AC7"/>
    <w:rsid w:val="00CF002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046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EF7AD8"/>
    <w:rsid w:val="00F07D07"/>
    <w:rsid w:val="00F101F8"/>
    <w:rsid w:val="00F131A1"/>
    <w:rsid w:val="00F14AE9"/>
    <w:rsid w:val="00F152C9"/>
    <w:rsid w:val="00F17FAF"/>
    <w:rsid w:val="00F22FB2"/>
    <w:rsid w:val="00F27CE5"/>
    <w:rsid w:val="00F27E4B"/>
    <w:rsid w:val="00F37458"/>
    <w:rsid w:val="00F50EFB"/>
    <w:rsid w:val="00F64B6E"/>
    <w:rsid w:val="00F66DA1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47</cp:revision>
  <cp:lastPrinted>2022-12-29T13:52:00Z</cp:lastPrinted>
  <dcterms:created xsi:type="dcterms:W3CDTF">2021-12-23T13:56:00Z</dcterms:created>
  <dcterms:modified xsi:type="dcterms:W3CDTF">2025-04-08T13:59:00Z</dcterms:modified>
</cp:coreProperties>
</file>